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0753" w14:textId="77777777"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B565" w14:textId="45489AAB" w:rsidR="00694A5F" w:rsidRPr="00CC1CFE" w:rsidRDefault="00CC1CFE" w:rsidP="00CC1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CFE">
        <w:rPr>
          <w:rFonts w:ascii="Times New Roman" w:hAnsi="Times New Roman" w:cs="Times New Roman"/>
          <w:b/>
          <w:bCs/>
          <w:sz w:val="32"/>
          <w:szCs w:val="32"/>
        </w:rPr>
        <w:t>Правила записи на первичный прием, консультацию, обследование в ООО «ЦЕНТРЭКСПЕРТМЕДИЦИНА»</w:t>
      </w:r>
    </w:p>
    <w:p w14:paraId="0F0D434B" w14:textId="77777777" w:rsidR="00CC1CFE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9B510" w14:textId="496859B4" w:rsidR="007324F5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В Учреждении оказывается амбулаторная медицинская помощь.</w:t>
      </w:r>
    </w:p>
    <w:p w14:paraId="3E503A7E" w14:textId="77777777" w:rsidR="00CC1CFE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9F541" w14:textId="77777777" w:rsidR="00CC1CFE" w:rsidRPr="007C7C43" w:rsidRDefault="00CC1CFE" w:rsidP="00CC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>
        <w:rPr>
          <w:rFonts w:ascii="Times New Roman" w:hAnsi="Times New Roman" w:cs="Times New Roman"/>
          <w:sz w:val="24"/>
          <w:szCs w:val="24"/>
        </w:rPr>
        <w:t xml:space="preserve">стратуру или по телефону </w:t>
      </w:r>
      <w:r w:rsidRPr="006D2016">
        <w:rPr>
          <w:rFonts w:ascii="Times New Roman" w:hAnsi="Times New Roman" w:cs="Times New Roman"/>
          <w:sz w:val="24"/>
          <w:szCs w:val="24"/>
        </w:rPr>
        <w:t>+7-495-104-52-21</w:t>
      </w:r>
      <w:r w:rsidRPr="00694A5F">
        <w:rPr>
          <w:rFonts w:ascii="Times New Roman" w:hAnsi="Times New Roman" w:cs="Times New Roman"/>
          <w:sz w:val="24"/>
          <w:szCs w:val="24"/>
        </w:rPr>
        <w:t xml:space="preserve">, а также через сайт </w:t>
      </w:r>
      <w:r w:rsidRPr="006D2016">
        <w:rPr>
          <w:rFonts w:ascii="Times New Roman" w:hAnsi="Times New Roman" w:cs="Times New Roman"/>
          <w:sz w:val="24"/>
          <w:szCs w:val="24"/>
        </w:rPr>
        <w:t>ООО "ЦЕНТРЭКСПЕРТМЕДИЦИНА"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445D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5D61">
        <w:rPr>
          <w:rFonts w:ascii="Times New Roman" w:hAnsi="Times New Roman" w:cs="Times New Roman"/>
          <w:sz w:val="24"/>
          <w:szCs w:val="24"/>
        </w:rPr>
        <w:t>.</w:t>
      </w:r>
      <w:r w:rsidRPr="00445D61">
        <w:rPr>
          <w:rFonts w:ascii="Times New Roman" w:hAnsi="Times New Roman" w:cs="Times New Roman"/>
          <w:sz w:val="24"/>
          <w:szCs w:val="24"/>
          <w:lang w:val="en-US"/>
        </w:rPr>
        <w:t>centerexpertmed</w:t>
      </w:r>
      <w:r w:rsidRPr="00445D61">
        <w:rPr>
          <w:rFonts w:ascii="Times New Roman" w:hAnsi="Times New Roman" w:cs="Times New Roman"/>
          <w:sz w:val="24"/>
          <w:szCs w:val="24"/>
        </w:rPr>
        <w:t>.</w:t>
      </w:r>
      <w:r w:rsidRPr="00445D61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20D2D" w14:textId="77777777" w:rsidR="00CC1CFE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40AB1" w14:textId="1568EA8C" w:rsidR="007324F5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14:paraId="506B0702" w14:textId="7CFA1828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  <w:r w:rsidR="00CC1CFE">
        <w:rPr>
          <w:rFonts w:ascii="Times New Roman" w:hAnsi="Times New Roman" w:cs="Times New Roman"/>
          <w:sz w:val="24"/>
          <w:szCs w:val="24"/>
        </w:rPr>
        <w:t xml:space="preserve"> Так же Учреждение при необходимости вызывает скорую медицинскую помощь</w:t>
      </w:r>
      <w:r w:rsidR="00F06D4A">
        <w:rPr>
          <w:rFonts w:ascii="Times New Roman" w:hAnsi="Times New Roman" w:cs="Times New Roman"/>
          <w:sz w:val="24"/>
          <w:szCs w:val="24"/>
        </w:rPr>
        <w:t xml:space="preserve"> по 003 для дальнейшей госпитализации пациента.</w:t>
      </w:r>
    </w:p>
    <w:p w14:paraId="0D98FA21" w14:textId="77777777" w:rsidR="00CC1CFE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B208" w14:textId="09E65FFD" w:rsidR="007324F5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4F5" w:rsidRPr="00694A5F">
        <w:rPr>
          <w:rFonts w:ascii="Times New Roman" w:hAnsi="Times New Roman" w:cs="Times New Roman"/>
          <w:sz w:val="24"/>
          <w:szCs w:val="24"/>
        </w:rPr>
        <w:t>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 w:rsidR="007324F5" w:rsidRPr="00694A5F">
        <w:rPr>
          <w:rFonts w:ascii="Times New Roman" w:hAnsi="Times New Roman" w:cs="Times New Roman"/>
          <w:sz w:val="24"/>
          <w:szCs w:val="24"/>
        </w:rPr>
        <w:t>экстренное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="007324F5" w:rsidRPr="00694A5F">
        <w:rPr>
          <w:rFonts w:ascii="Times New Roman" w:hAnsi="Times New Roman" w:cs="Times New Roman"/>
          <w:sz w:val="24"/>
          <w:szCs w:val="24"/>
        </w:rPr>
        <w:t>».</w:t>
      </w:r>
    </w:p>
    <w:p w14:paraId="3440900E" w14:textId="77777777" w:rsidR="00CC1CFE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CC37C" w14:textId="4610BE67" w:rsidR="007324F5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ABC">
        <w:rPr>
          <w:rFonts w:ascii="Times New Roman" w:hAnsi="Times New Roman" w:cs="Times New Roman"/>
          <w:sz w:val="24"/>
          <w:szCs w:val="24"/>
        </w:rPr>
        <w:t xml:space="preserve"> Для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14:paraId="3AE43913" w14:textId="78A50203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 xml:space="preserve">по </w:t>
      </w:r>
      <w:r w:rsidR="002540EA">
        <w:rPr>
          <w:rFonts w:ascii="Times New Roman" w:hAnsi="Times New Roman" w:cs="Times New Roman"/>
          <w:sz w:val="24"/>
          <w:szCs w:val="24"/>
        </w:rPr>
        <w:t>пятницу</w:t>
      </w:r>
      <w:r w:rsidR="00694A5F">
        <w:rPr>
          <w:rFonts w:ascii="Times New Roman" w:hAnsi="Times New Roman" w:cs="Times New Roman"/>
          <w:sz w:val="24"/>
          <w:szCs w:val="24"/>
        </w:rPr>
        <w:t xml:space="preserve"> с </w:t>
      </w:r>
      <w:r w:rsidR="002540EA">
        <w:rPr>
          <w:rFonts w:ascii="Times New Roman" w:hAnsi="Times New Roman" w:cs="Times New Roman"/>
          <w:sz w:val="24"/>
          <w:szCs w:val="24"/>
        </w:rPr>
        <w:t>0</w:t>
      </w:r>
      <w:r w:rsidR="00DE669A">
        <w:rPr>
          <w:rFonts w:ascii="Times New Roman" w:hAnsi="Times New Roman" w:cs="Times New Roman"/>
          <w:sz w:val="24"/>
          <w:szCs w:val="24"/>
        </w:rPr>
        <w:t>9</w:t>
      </w:r>
      <w:r w:rsidR="00694A5F">
        <w:rPr>
          <w:rFonts w:ascii="Times New Roman" w:hAnsi="Times New Roman" w:cs="Times New Roman"/>
          <w:sz w:val="24"/>
          <w:szCs w:val="24"/>
        </w:rPr>
        <w:t xml:space="preserve">.00 до </w:t>
      </w:r>
      <w:r w:rsidR="002540EA">
        <w:rPr>
          <w:rFonts w:ascii="Times New Roman" w:hAnsi="Times New Roman" w:cs="Times New Roman"/>
          <w:sz w:val="24"/>
          <w:szCs w:val="24"/>
        </w:rPr>
        <w:t>18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14:paraId="497CC4E8" w14:textId="77777777" w:rsidR="00CC1CFE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536A5" w14:textId="77777777" w:rsidR="00CC1CFE" w:rsidRDefault="00CC1CFE" w:rsidP="00CC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Прием пациентов врачами Учреждения проводится согласно </w:t>
      </w:r>
      <w:r w:rsidR="00C965E4">
        <w:rPr>
          <w:rFonts w:ascii="Times New Roman" w:hAnsi="Times New Roman" w:cs="Times New Roman"/>
          <w:sz w:val="24"/>
          <w:szCs w:val="24"/>
        </w:rPr>
        <w:t>живой очереди</w:t>
      </w:r>
      <w:r w:rsidR="007324F5" w:rsidRPr="00694A5F">
        <w:rPr>
          <w:rFonts w:ascii="Times New Roman" w:hAnsi="Times New Roman" w:cs="Times New Roman"/>
          <w:sz w:val="24"/>
          <w:szCs w:val="24"/>
        </w:rPr>
        <w:t>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14:paraId="18480344" w14:textId="77777777" w:rsidR="00CC1CFE" w:rsidRDefault="00CC1CFE" w:rsidP="00CC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8F100" w14:textId="10DD43C2" w:rsidR="007324F5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14:paraId="44F729D8" w14:textId="77777777" w:rsidR="00CC1CFE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742D" w14:textId="4C6755BC" w:rsidR="007324F5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14:paraId="2A59211D" w14:textId="77777777" w:rsidR="00CC1CFE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2A738" w14:textId="49A16F59" w:rsidR="007324F5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14:paraId="2552DEC5" w14:textId="77777777" w:rsidR="00CC1CFE" w:rsidRPr="00694A5F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5F9E4" w14:textId="334B0293" w:rsidR="007324F5" w:rsidRDefault="00CC1CFE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14:paraId="60BF61E4" w14:textId="77777777" w:rsidR="00CC1CFE" w:rsidRPr="00694A5F" w:rsidRDefault="00CC1CFE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0850F" w14:textId="3ABDFF35" w:rsidR="007324F5" w:rsidRDefault="00CC1CFE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742C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14:paraId="479D5323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8220B" w14:textId="5BA39EB6" w:rsidR="00415C35" w:rsidRPr="00694A5F" w:rsidRDefault="00415C3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FB4"/>
    <w:rsid w:val="001039D6"/>
    <w:rsid w:val="001E49CD"/>
    <w:rsid w:val="002540EA"/>
    <w:rsid w:val="00266ABC"/>
    <w:rsid w:val="002D6EA3"/>
    <w:rsid w:val="00343B96"/>
    <w:rsid w:val="0038742C"/>
    <w:rsid w:val="003D14B9"/>
    <w:rsid w:val="003D3FB4"/>
    <w:rsid w:val="00415C35"/>
    <w:rsid w:val="00445D61"/>
    <w:rsid w:val="004C119C"/>
    <w:rsid w:val="005A07B8"/>
    <w:rsid w:val="006929A9"/>
    <w:rsid w:val="00694A5F"/>
    <w:rsid w:val="006D2016"/>
    <w:rsid w:val="007324F5"/>
    <w:rsid w:val="007C7C43"/>
    <w:rsid w:val="00924524"/>
    <w:rsid w:val="00C965E4"/>
    <w:rsid w:val="00CC1CFE"/>
    <w:rsid w:val="00DE669A"/>
    <w:rsid w:val="00EE2186"/>
    <w:rsid w:val="00F06D4A"/>
    <w:rsid w:val="00F75461"/>
    <w:rsid w:val="00F758E2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015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Андрей Лебедев</cp:lastModifiedBy>
  <cp:revision>16</cp:revision>
  <cp:lastPrinted>2023-07-20T06:54:00Z</cp:lastPrinted>
  <dcterms:created xsi:type="dcterms:W3CDTF">2018-09-26T13:55:00Z</dcterms:created>
  <dcterms:modified xsi:type="dcterms:W3CDTF">2023-07-26T14:03:00Z</dcterms:modified>
</cp:coreProperties>
</file>